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56043" w14:textId="77777777" w:rsidR="00E82968" w:rsidRPr="00E97065" w:rsidRDefault="00E82968" w:rsidP="00E97065">
      <w:pPr>
        <w:jc w:val="center"/>
        <w:rPr>
          <w:b/>
          <w:bCs/>
          <w:lang w:val="uk-UA"/>
        </w:rPr>
      </w:pPr>
      <w:r w:rsidRPr="00E97065">
        <w:rPr>
          <w:b/>
          <w:bCs/>
          <w:lang w:val="uk-UA"/>
        </w:rPr>
        <w:t>Review Statement</w:t>
      </w:r>
    </w:p>
    <w:p w14:paraId="4ABAF016" w14:textId="77777777" w:rsidR="00E82968" w:rsidRPr="00E82968" w:rsidRDefault="00E82968" w:rsidP="00E82968">
      <w:pPr>
        <w:rPr>
          <w:lang w:val="uk-UA"/>
        </w:rPr>
      </w:pPr>
      <w:r w:rsidRPr="00E82968">
        <w:rPr>
          <w:lang w:val="uk-UA"/>
        </w:rPr>
        <w:t>By submitting conference proceedings to the journal, the editors of the proceedings certify that:</w:t>
      </w:r>
    </w:p>
    <w:p w14:paraId="00995EAD" w14:textId="77777777" w:rsidR="00E82968" w:rsidRPr="00E82968" w:rsidRDefault="00E82968" w:rsidP="00E82968">
      <w:pPr>
        <w:rPr>
          <w:lang w:val="uk-UA"/>
        </w:rPr>
      </w:pPr>
      <w:r w:rsidRPr="00E82968">
        <w:rPr>
          <w:lang w:val="uk-UA"/>
        </w:rPr>
        <w:t>1 All articles have been reviewed by the editors of the proceedings.</w:t>
      </w:r>
    </w:p>
    <w:p w14:paraId="16D1CECB" w14:textId="77777777" w:rsidR="00E82968" w:rsidRPr="00E82968" w:rsidRDefault="00E82968" w:rsidP="00E82968">
      <w:pPr>
        <w:rPr>
          <w:lang w:val="uk-UA"/>
        </w:rPr>
      </w:pPr>
      <w:r w:rsidRPr="00E82968">
        <w:rPr>
          <w:lang w:val="uk-UA"/>
        </w:rPr>
        <w:t>2. The review was conducted by expert reviewers who were asked to provide impartial and constructive comments aimed, where possible, at improving the work.</w:t>
      </w:r>
    </w:p>
    <w:p w14:paraId="09F70137" w14:textId="77777777" w:rsidR="00E82968" w:rsidRPr="00E82968" w:rsidRDefault="00E82968" w:rsidP="00E82968">
      <w:pPr>
        <w:rPr>
          <w:lang w:val="uk-UA"/>
        </w:rPr>
      </w:pPr>
      <w:r w:rsidRPr="00E82968">
        <w:rPr>
          <w:lang w:val="uk-UA"/>
        </w:rPr>
        <w:t>3. The editors of the proceedings have taken all reasonable steps to ensure the quality of the materials they publish, and their decision to accept or reject an article for publication was based solely on the merits of the work and its relevance to the journal.</w:t>
      </w:r>
    </w:p>
    <w:p w14:paraId="63F65430" w14:textId="77777777" w:rsidR="00E82968" w:rsidRPr="00E82968" w:rsidRDefault="00E82968" w:rsidP="00E82968">
      <w:pPr>
        <w:rPr>
          <w:lang w:val="uk-UA"/>
        </w:rPr>
      </w:pPr>
    </w:p>
    <w:p w14:paraId="7C089647" w14:textId="77777777" w:rsidR="00E82968" w:rsidRPr="00E82968" w:rsidRDefault="00E82968" w:rsidP="00E82968">
      <w:pPr>
        <w:rPr>
          <w:lang w:val="uk-UA"/>
        </w:rPr>
      </w:pPr>
      <w:r w:rsidRPr="00E82968">
        <w:rPr>
          <w:lang w:val="uk-UA"/>
        </w:rPr>
        <w:t>Editors of the proceedings:</w:t>
      </w:r>
    </w:p>
    <w:p w14:paraId="707A2C68" w14:textId="77777777" w:rsidR="00E82968" w:rsidRPr="00E82968" w:rsidRDefault="00E82968" w:rsidP="00E82968">
      <w:pPr>
        <w:rPr>
          <w:lang w:val="uk-UA"/>
        </w:rPr>
      </w:pPr>
    </w:p>
    <w:p w14:paraId="1A06937C" w14:textId="77777777" w:rsidR="00E82968" w:rsidRPr="00E82968" w:rsidRDefault="00E82968" w:rsidP="00E82968">
      <w:pPr>
        <w:rPr>
          <w:lang w:val="uk-UA"/>
        </w:rPr>
      </w:pPr>
      <w:r w:rsidRPr="00E82968">
        <w:rPr>
          <w:lang w:val="uk-UA"/>
        </w:rPr>
        <w:t>Date and signature of the editors:</w:t>
      </w:r>
    </w:p>
    <w:p w14:paraId="0954BFB6" w14:textId="77777777" w:rsidR="00E82968" w:rsidRPr="00E82968" w:rsidRDefault="00E82968" w:rsidP="00E82968">
      <w:pPr>
        <w:rPr>
          <w:lang w:val="uk-UA"/>
        </w:rPr>
      </w:pPr>
    </w:p>
    <w:p w14:paraId="392A8BD1" w14:textId="77777777" w:rsidR="00233522" w:rsidRPr="00E82968" w:rsidRDefault="00233522">
      <w:pPr>
        <w:rPr>
          <w:lang w:val="uk-UA"/>
        </w:rPr>
      </w:pPr>
    </w:p>
    <w:sectPr w:rsidR="00233522" w:rsidRPr="00E82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5E"/>
    <w:rsid w:val="00233522"/>
    <w:rsid w:val="0042095E"/>
    <w:rsid w:val="004346F6"/>
    <w:rsid w:val="0053018C"/>
    <w:rsid w:val="0087258E"/>
    <w:rsid w:val="008F49F2"/>
    <w:rsid w:val="00904242"/>
    <w:rsid w:val="00DF4C93"/>
    <w:rsid w:val="00E82968"/>
    <w:rsid w:val="00E9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2853"/>
  <w15:chartTrackingRefBased/>
  <w15:docId w15:val="{333369F3-6C25-4425-9C04-0714459B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209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209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2095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2095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2095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209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209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209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2095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095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2095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2095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2095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2095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2095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2095E"/>
    <w:rPr>
      <w:rFonts w:eastAsiaTheme="majorEastAsia" w:cstheme="majorBidi"/>
      <w:color w:val="595959" w:themeColor="text1" w:themeTint="A6"/>
    </w:rPr>
  </w:style>
  <w:style w:type="character" w:customStyle="1" w:styleId="80">
    <w:name w:val="Заголовок 8 Знак"/>
    <w:basedOn w:val="a0"/>
    <w:link w:val="8"/>
    <w:uiPriority w:val="9"/>
    <w:semiHidden/>
    <w:rsid w:val="0042095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2095E"/>
    <w:rPr>
      <w:rFonts w:eastAsiaTheme="majorEastAsia" w:cstheme="majorBidi"/>
      <w:color w:val="272727" w:themeColor="text1" w:themeTint="D8"/>
    </w:rPr>
  </w:style>
  <w:style w:type="paragraph" w:styleId="a3">
    <w:name w:val="Title"/>
    <w:basedOn w:val="a"/>
    <w:next w:val="a"/>
    <w:link w:val="a4"/>
    <w:uiPriority w:val="10"/>
    <w:qFormat/>
    <w:rsid w:val="004209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20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95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2095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2095E"/>
    <w:pPr>
      <w:spacing w:before="160"/>
      <w:jc w:val="center"/>
    </w:pPr>
    <w:rPr>
      <w:i/>
      <w:iCs/>
      <w:color w:val="404040" w:themeColor="text1" w:themeTint="BF"/>
    </w:rPr>
  </w:style>
  <w:style w:type="character" w:customStyle="1" w:styleId="22">
    <w:name w:val="Цитата 2 Знак"/>
    <w:basedOn w:val="a0"/>
    <w:link w:val="21"/>
    <w:uiPriority w:val="29"/>
    <w:rsid w:val="0042095E"/>
    <w:rPr>
      <w:i/>
      <w:iCs/>
      <w:color w:val="404040" w:themeColor="text1" w:themeTint="BF"/>
    </w:rPr>
  </w:style>
  <w:style w:type="paragraph" w:styleId="a7">
    <w:name w:val="List Paragraph"/>
    <w:basedOn w:val="a"/>
    <w:uiPriority w:val="34"/>
    <w:qFormat/>
    <w:rsid w:val="0042095E"/>
    <w:pPr>
      <w:ind w:left="720"/>
      <w:contextualSpacing/>
    </w:pPr>
  </w:style>
  <w:style w:type="character" w:styleId="a8">
    <w:name w:val="Intense Emphasis"/>
    <w:basedOn w:val="a0"/>
    <w:uiPriority w:val="21"/>
    <w:qFormat/>
    <w:rsid w:val="0042095E"/>
    <w:rPr>
      <w:i/>
      <w:iCs/>
      <w:color w:val="2F5496" w:themeColor="accent1" w:themeShade="BF"/>
    </w:rPr>
  </w:style>
  <w:style w:type="paragraph" w:styleId="a9">
    <w:name w:val="Intense Quote"/>
    <w:basedOn w:val="a"/>
    <w:next w:val="a"/>
    <w:link w:val="aa"/>
    <w:uiPriority w:val="30"/>
    <w:qFormat/>
    <w:rsid w:val="004209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2095E"/>
    <w:rPr>
      <w:i/>
      <w:iCs/>
      <w:color w:val="2F5496" w:themeColor="accent1" w:themeShade="BF"/>
    </w:rPr>
  </w:style>
  <w:style w:type="character" w:styleId="ab">
    <w:name w:val="Intense Reference"/>
    <w:basedOn w:val="a0"/>
    <w:uiPriority w:val="32"/>
    <w:qFormat/>
    <w:rsid w:val="004209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Mogila Igor</dc:creator>
  <cp:keywords/>
  <dc:description/>
  <cp:lastModifiedBy>Igor Veha</cp:lastModifiedBy>
  <cp:revision>2</cp:revision>
  <dcterms:created xsi:type="dcterms:W3CDTF">2025-05-07T16:14:00Z</dcterms:created>
  <dcterms:modified xsi:type="dcterms:W3CDTF">2025-05-07T16:14:00Z</dcterms:modified>
</cp:coreProperties>
</file>